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E6B9D" w14:textId="77777777" w:rsidR="00C21399" w:rsidRDefault="00C21399" w:rsidP="00C21399">
      <w:pPr>
        <w:ind w:firstLine="4962"/>
        <w:contextualSpacing/>
        <w:jc w:val="center"/>
        <w:rPr>
          <w:b/>
          <w:sz w:val="24"/>
          <w:szCs w:val="24"/>
        </w:rPr>
      </w:pPr>
    </w:p>
    <w:p w14:paraId="13A35D79" w14:textId="77777777" w:rsidR="00C21399" w:rsidRPr="00CA00E1" w:rsidRDefault="00C21399" w:rsidP="00C21399">
      <w:pPr>
        <w:ind w:firstLine="4962"/>
        <w:contextualSpacing/>
        <w:jc w:val="center"/>
        <w:rPr>
          <w:b/>
          <w:sz w:val="24"/>
          <w:szCs w:val="24"/>
        </w:rPr>
      </w:pPr>
    </w:p>
    <w:p w14:paraId="7D45B2F6" w14:textId="77777777" w:rsidR="00931137" w:rsidRPr="0033279C" w:rsidRDefault="00C21399" w:rsidP="00C21399">
      <w:pPr>
        <w:jc w:val="center"/>
        <w:rPr>
          <w:b/>
          <w:sz w:val="24"/>
          <w:szCs w:val="24"/>
        </w:rPr>
      </w:pPr>
      <w:r w:rsidRPr="0033279C">
        <w:rPr>
          <w:b/>
          <w:sz w:val="24"/>
          <w:szCs w:val="24"/>
        </w:rPr>
        <w:t>Инструкция</w:t>
      </w:r>
    </w:p>
    <w:p w14:paraId="75EF768F" w14:textId="77777777" w:rsidR="00C21399" w:rsidRPr="0033279C" w:rsidRDefault="00C21399" w:rsidP="00C21399">
      <w:pPr>
        <w:jc w:val="center"/>
        <w:rPr>
          <w:b/>
          <w:sz w:val="24"/>
          <w:szCs w:val="24"/>
        </w:rPr>
      </w:pPr>
      <w:r w:rsidRPr="0033279C">
        <w:rPr>
          <w:b/>
          <w:sz w:val="24"/>
          <w:szCs w:val="24"/>
        </w:rPr>
        <w:t>о порядке прохождения «Урока цифры»</w:t>
      </w:r>
    </w:p>
    <w:p w14:paraId="7EA43B10" w14:textId="77777777" w:rsidR="00C21399" w:rsidRPr="0033279C" w:rsidRDefault="00C21399" w:rsidP="00C21399">
      <w:pPr>
        <w:jc w:val="center"/>
        <w:rPr>
          <w:b/>
          <w:sz w:val="24"/>
          <w:szCs w:val="24"/>
        </w:rPr>
      </w:pPr>
      <w:r w:rsidRPr="0033279C">
        <w:rPr>
          <w:b/>
          <w:sz w:val="24"/>
          <w:szCs w:val="24"/>
        </w:rPr>
        <w:t>в 2023-2024 учебном году</w:t>
      </w:r>
      <w:r w:rsidR="0033279C">
        <w:rPr>
          <w:b/>
          <w:sz w:val="24"/>
          <w:szCs w:val="24"/>
        </w:rPr>
        <w:t xml:space="preserve"> (на примере урока цифры «Мессенджеры»</w:t>
      </w:r>
      <w:r w:rsidRPr="0033279C">
        <w:rPr>
          <w:b/>
          <w:sz w:val="24"/>
          <w:szCs w:val="24"/>
        </w:rPr>
        <w:t>.</w:t>
      </w:r>
    </w:p>
    <w:p w14:paraId="7D7AE366" w14:textId="77777777" w:rsidR="00C21399" w:rsidRDefault="00C21399" w:rsidP="00C21399">
      <w:pPr>
        <w:jc w:val="center"/>
        <w:rPr>
          <w:sz w:val="24"/>
          <w:szCs w:val="24"/>
        </w:rPr>
      </w:pPr>
    </w:p>
    <w:p w14:paraId="6E72B35E" w14:textId="77777777" w:rsidR="00C21399" w:rsidRDefault="00E67F9F" w:rsidP="00C21399">
      <w:pPr>
        <w:rPr>
          <w:sz w:val="24"/>
          <w:szCs w:val="24"/>
        </w:rPr>
      </w:pPr>
      <w:r>
        <w:rPr>
          <w:sz w:val="24"/>
          <w:szCs w:val="24"/>
        </w:rPr>
        <w:t>Рекомендуется</w:t>
      </w:r>
      <w:r w:rsidR="00C21399">
        <w:rPr>
          <w:sz w:val="24"/>
          <w:szCs w:val="24"/>
        </w:rPr>
        <w:t xml:space="preserve"> проводить Урок в 3 этапа.</w:t>
      </w:r>
    </w:p>
    <w:p w14:paraId="41580BF8" w14:textId="77777777" w:rsidR="00E67F9F" w:rsidRDefault="00E67F9F" w:rsidP="00C21399">
      <w:pPr>
        <w:rPr>
          <w:sz w:val="24"/>
          <w:szCs w:val="24"/>
        </w:rPr>
      </w:pPr>
    </w:p>
    <w:p w14:paraId="69CFF572" w14:textId="77777777" w:rsidR="00E67F9F" w:rsidRDefault="00C21399" w:rsidP="00C21399">
      <w:pPr>
        <w:rPr>
          <w:sz w:val="24"/>
          <w:szCs w:val="24"/>
        </w:rPr>
      </w:pPr>
      <w:r>
        <w:rPr>
          <w:sz w:val="24"/>
          <w:szCs w:val="24"/>
        </w:rPr>
        <w:t xml:space="preserve">1 этап – Предварительная подготовка к проведению Урока (для педагогов): </w:t>
      </w:r>
    </w:p>
    <w:p w14:paraId="6A07F3C6" w14:textId="77777777" w:rsidR="00E67F9F" w:rsidRDefault="00E67F9F" w:rsidP="00C21399">
      <w:pPr>
        <w:rPr>
          <w:sz w:val="24"/>
          <w:szCs w:val="24"/>
        </w:rPr>
      </w:pPr>
    </w:p>
    <w:p w14:paraId="4E1FD935" w14:textId="77777777" w:rsidR="00E67F9F" w:rsidRDefault="00E67F9F" w:rsidP="00E67F9F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EFEFE3A" wp14:editId="776BD494">
            <wp:extent cx="4797879" cy="2697625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1464" cy="270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C9DC5" w14:textId="77777777" w:rsidR="00E67F9F" w:rsidRDefault="00E67F9F" w:rsidP="00C21399">
      <w:pPr>
        <w:rPr>
          <w:sz w:val="24"/>
          <w:szCs w:val="24"/>
        </w:rPr>
      </w:pPr>
    </w:p>
    <w:p w14:paraId="489D6E66" w14:textId="77777777" w:rsidR="00E67F9F" w:rsidRDefault="00E67F9F" w:rsidP="00C21399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21399">
        <w:rPr>
          <w:sz w:val="24"/>
          <w:szCs w:val="24"/>
        </w:rPr>
        <w:t>просмотр вебинара к уроку (</w:t>
      </w:r>
      <w:hyperlink r:id="rId7" w:history="1">
        <w:r w:rsidR="00C21399" w:rsidRPr="00762C14">
          <w:rPr>
            <w:rStyle w:val="a3"/>
            <w:sz w:val="24"/>
            <w:szCs w:val="24"/>
          </w:rPr>
          <w:t>https://урокцифры.рф/lessons/messenger/materials</w:t>
        </w:r>
      </w:hyperlink>
      <w:r>
        <w:rPr>
          <w:sz w:val="24"/>
          <w:szCs w:val="24"/>
        </w:rPr>
        <w:t xml:space="preserve">), </w:t>
      </w:r>
    </w:p>
    <w:p w14:paraId="5AA1251B" w14:textId="77777777" w:rsidR="00E67F9F" w:rsidRDefault="00E67F9F" w:rsidP="00C21399">
      <w:pPr>
        <w:rPr>
          <w:sz w:val="24"/>
          <w:szCs w:val="24"/>
        </w:rPr>
      </w:pPr>
    </w:p>
    <w:p w14:paraId="731965C8" w14:textId="77777777" w:rsidR="00E67F9F" w:rsidRDefault="00E67F9F" w:rsidP="00E67F9F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EC725FA" wp14:editId="3908DD89">
            <wp:extent cx="4840215" cy="2721429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1312" cy="273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295DB" w14:textId="77777777" w:rsidR="00E67F9F" w:rsidRDefault="00E67F9F" w:rsidP="00C21399">
      <w:pPr>
        <w:rPr>
          <w:sz w:val="24"/>
          <w:szCs w:val="24"/>
        </w:rPr>
      </w:pPr>
    </w:p>
    <w:p w14:paraId="511BB11F" w14:textId="77777777" w:rsidR="00E67F9F" w:rsidRDefault="00E67F9F" w:rsidP="00C21399">
      <w:pPr>
        <w:rPr>
          <w:sz w:val="24"/>
          <w:szCs w:val="24"/>
        </w:rPr>
      </w:pPr>
    </w:p>
    <w:p w14:paraId="2E66E5CD" w14:textId="77777777" w:rsidR="00E67F9F" w:rsidRDefault="00E67F9F" w:rsidP="00C21399">
      <w:pPr>
        <w:rPr>
          <w:sz w:val="24"/>
          <w:szCs w:val="24"/>
        </w:rPr>
      </w:pPr>
    </w:p>
    <w:p w14:paraId="3C8AC6C2" w14:textId="77777777" w:rsidR="00E67F9F" w:rsidRDefault="00E67F9F" w:rsidP="00C21399">
      <w:pPr>
        <w:rPr>
          <w:sz w:val="24"/>
          <w:szCs w:val="24"/>
        </w:rPr>
      </w:pPr>
    </w:p>
    <w:p w14:paraId="32F7DFC9" w14:textId="77777777" w:rsidR="00E67F9F" w:rsidRDefault="00E67F9F" w:rsidP="00C21399">
      <w:pPr>
        <w:rPr>
          <w:sz w:val="24"/>
          <w:szCs w:val="24"/>
        </w:rPr>
      </w:pPr>
    </w:p>
    <w:p w14:paraId="6A50FDA8" w14:textId="77777777" w:rsidR="00E67F9F" w:rsidRDefault="00E67F9F" w:rsidP="00C21399">
      <w:pPr>
        <w:rPr>
          <w:sz w:val="24"/>
          <w:szCs w:val="24"/>
        </w:rPr>
      </w:pPr>
      <w:r>
        <w:rPr>
          <w:sz w:val="24"/>
          <w:szCs w:val="24"/>
        </w:rPr>
        <w:t>- изучение методических рекомендаций к Уроку:</w:t>
      </w:r>
    </w:p>
    <w:p w14:paraId="401FF57D" w14:textId="77777777" w:rsidR="00E67F9F" w:rsidRDefault="00E67F9F" w:rsidP="00C21399">
      <w:pPr>
        <w:rPr>
          <w:sz w:val="24"/>
          <w:szCs w:val="24"/>
        </w:rPr>
      </w:pPr>
    </w:p>
    <w:p w14:paraId="2519A5FC" w14:textId="77777777" w:rsidR="00E67F9F" w:rsidRDefault="00E67F9F" w:rsidP="00E67F9F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279209" wp14:editId="1D1A1EC4">
            <wp:extent cx="5033824" cy="2830286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6955" cy="284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18BC3" w14:textId="77777777" w:rsidR="00E67F9F" w:rsidRDefault="00E67F9F" w:rsidP="00C21399">
      <w:pPr>
        <w:rPr>
          <w:sz w:val="24"/>
          <w:szCs w:val="24"/>
        </w:rPr>
      </w:pPr>
    </w:p>
    <w:p w14:paraId="2A5BA22A" w14:textId="77777777" w:rsidR="00E67F9F" w:rsidRDefault="00E67F9F" w:rsidP="00C21399">
      <w:pPr>
        <w:rPr>
          <w:sz w:val="24"/>
          <w:szCs w:val="24"/>
        </w:rPr>
      </w:pPr>
      <w:r>
        <w:rPr>
          <w:sz w:val="24"/>
          <w:szCs w:val="24"/>
        </w:rPr>
        <w:t>- тестовое</w:t>
      </w:r>
      <w:r w:rsidR="00C21399">
        <w:rPr>
          <w:sz w:val="24"/>
          <w:szCs w:val="24"/>
        </w:rPr>
        <w:t xml:space="preserve"> прохождение тренажеров для 1-4, </w:t>
      </w:r>
      <w:r>
        <w:rPr>
          <w:sz w:val="24"/>
          <w:szCs w:val="24"/>
        </w:rPr>
        <w:t>5-8, 9-11 классов</w:t>
      </w:r>
    </w:p>
    <w:p w14:paraId="1868F56F" w14:textId="77777777" w:rsidR="00E67F9F" w:rsidRDefault="00E67F9F" w:rsidP="00C21399">
      <w:pPr>
        <w:rPr>
          <w:sz w:val="24"/>
          <w:szCs w:val="24"/>
        </w:rPr>
      </w:pPr>
    </w:p>
    <w:p w14:paraId="0D9C6471" w14:textId="77777777" w:rsidR="00C21399" w:rsidRDefault="00E67F9F" w:rsidP="00E67F9F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E1B0139" wp14:editId="3D0AAE24">
            <wp:extent cx="4955024" cy="27859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7904" cy="279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14:paraId="43C5F09B" w14:textId="77777777" w:rsidR="00E67F9F" w:rsidRDefault="00E67F9F" w:rsidP="00C21399">
      <w:pPr>
        <w:rPr>
          <w:sz w:val="24"/>
          <w:szCs w:val="24"/>
        </w:rPr>
      </w:pPr>
    </w:p>
    <w:p w14:paraId="1BAC54EF" w14:textId="77777777" w:rsidR="00C21399" w:rsidRDefault="00E67F9F" w:rsidP="00C21399">
      <w:pPr>
        <w:rPr>
          <w:sz w:val="24"/>
          <w:szCs w:val="24"/>
        </w:rPr>
      </w:pPr>
      <w:r>
        <w:rPr>
          <w:sz w:val="24"/>
          <w:szCs w:val="24"/>
        </w:rPr>
        <w:t xml:space="preserve">2 этап – Урок цифры на уроке информатики: </w:t>
      </w:r>
    </w:p>
    <w:p w14:paraId="3D431A82" w14:textId="77777777" w:rsidR="00E67F9F" w:rsidRDefault="00080787" w:rsidP="00C21399">
      <w:pPr>
        <w:rPr>
          <w:sz w:val="24"/>
          <w:szCs w:val="24"/>
        </w:rPr>
      </w:pPr>
      <w:r>
        <w:rPr>
          <w:sz w:val="24"/>
          <w:szCs w:val="24"/>
        </w:rPr>
        <w:t xml:space="preserve">- просмотр </w:t>
      </w:r>
      <w:proofErr w:type="spellStart"/>
      <w:r>
        <w:rPr>
          <w:sz w:val="24"/>
          <w:szCs w:val="24"/>
        </w:rPr>
        <w:t>видеолекции</w:t>
      </w:r>
      <w:proofErr w:type="spellEnd"/>
    </w:p>
    <w:p w14:paraId="525CC438" w14:textId="77777777" w:rsidR="00080787" w:rsidRDefault="00080787" w:rsidP="00C21399">
      <w:pPr>
        <w:rPr>
          <w:sz w:val="24"/>
          <w:szCs w:val="24"/>
        </w:rPr>
      </w:pPr>
    </w:p>
    <w:p w14:paraId="4BE06DC3" w14:textId="77777777" w:rsidR="00E67F9F" w:rsidRDefault="00E67F9F" w:rsidP="00080787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DC76B06" wp14:editId="4661BE1D">
            <wp:extent cx="4988016" cy="28045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9441" cy="281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FAE5F" w14:textId="77777777" w:rsidR="00C64986" w:rsidRDefault="00E67F9F" w:rsidP="00C64986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пошаговое инструктирование прохождения тренажера:</w:t>
      </w:r>
    </w:p>
    <w:p w14:paraId="4F317F3A" w14:textId="77777777" w:rsidR="00C64986" w:rsidRDefault="00C64986" w:rsidP="00C6498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регистрация (муниципальный район Белгородский – «</w:t>
      </w:r>
      <w:proofErr w:type="spellStart"/>
      <w:r>
        <w:rPr>
          <w:sz w:val="24"/>
          <w:szCs w:val="24"/>
        </w:rPr>
        <w:t>м.р</w:t>
      </w:r>
      <w:proofErr w:type="spellEnd"/>
      <w:r>
        <w:rPr>
          <w:sz w:val="24"/>
          <w:szCs w:val="24"/>
        </w:rPr>
        <w:t xml:space="preserve">-н Белгородский – «внизу», </w:t>
      </w:r>
    </w:p>
    <w:p w14:paraId="38EAB2B5" w14:textId="77777777" w:rsidR="00E67F9F" w:rsidRDefault="00C64986" w:rsidP="00C64986">
      <w:pPr>
        <w:jc w:val="both"/>
        <w:rPr>
          <w:sz w:val="24"/>
          <w:szCs w:val="24"/>
        </w:rPr>
      </w:pPr>
      <w:r>
        <w:rPr>
          <w:sz w:val="24"/>
          <w:szCs w:val="24"/>
        </w:rPr>
        <w:t>в конце списка!)</w:t>
      </w:r>
    </w:p>
    <w:p w14:paraId="1ED68D0B" w14:textId="77777777" w:rsidR="00080787" w:rsidRDefault="00080787" w:rsidP="00C2139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EC73ED2" wp14:editId="2CC1C16D">
            <wp:extent cx="6120130" cy="344106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D96D2" w14:textId="77777777" w:rsidR="00C64986" w:rsidRDefault="00C64986" w:rsidP="00C21399">
      <w:pPr>
        <w:rPr>
          <w:sz w:val="24"/>
          <w:szCs w:val="24"/>
        </w:rPr>
      </w:pPr>
    </w:p>
    <w:p w14:paraId="60BFB620" w14:textId="77777777" w:rsidR="00C64986" w:rsidRDefault="00C64986" w:rsidP="00C21399">
      <w:pPr>
        <w:rPr>
          <w:sz w:val="24"/>
          <w:szCs w:val="24"/>
        </w:rPr>
      </w:pPr>
      <w:r>
        <w:rPr>
          <w:sz w:val="24"/>
          <w:szCs w:val="24"/>
        </w:rPr>
        <w:t xml:space="preserve">- совместное с </w:t>
      </w:r>
      <w:proofErr w:type="gramStart"/>
      <w:r>
        <w:rPr>
          <w:sz w:val="24"/>
          <w:szCs w:val="24"/>
        </w:rPr>
        <w:t>обучающимися  прохождение</w:t>
      </w:r>
      <w:proofErr w:type="gramEnd"/>
      <w:r>
        <w:rPr>
          <w:sz w:val="24"/>
          <w:szCs w:val="24"/>
        </w:rPr>
        <w:t xml:space="preserve"> тренажера</w:t>
      </w:r>
    </w:p>
    <w:p w14:paraId="35BAE08A" w14:textId="77777777" w:rsidR="00C64986" w:rsidRDefault="00C64986" w:rsidP="00C21399">
      <w:pPr>
        <w:rPr>
          <w:sz w:val="24"/>
          <w:szCs w:val="24"/>
        </w:rPr>
      </w:pPr>
    </w:p>
    <w:p w14:paraId="5D44CBB9" w14:textId="77777777" w:rsidR="00C21399" w:rsidRPr="00C64986" w:rsidRDefault="00C64986" w:rsidP="00C64986">
      <w:pPr>
        <w:jc w:val="both"/>
        <w:rPr>
          <w:b/>
          <w:sz w:val="24"/>
          <w:szCs w:val="24"/>
        </w:rPr>
      </w:pPr>
      <w:r w:rsidRPr="00C64986">
        <w:rPr>
          <w:b/>
          <w:sz w:val="24"/>
          <w:szCs w:val="24"/>
        </w:rPr>
        <w:t>3 этап – закрепление полученных знаний: домашнее задание («Пройти тре</w:t>
      </w:r>
      <w:r w:rsidR="0033279C">
        <w:rPr>
          <w:b/>
          <w:sz w:val="24"/>
          <w:szCs w:val="24"/>
        </w:rPr>
        <w:t>нажер самостоятельно, предоставить</w:t>
      </w:r>
      <w:r w:rsidRPr="00C64986">
        <w:rPr>
          <w:b/>
          <w:sz w:val="24"/>
          <w:szCs w:val="24"/>
        </w:rPr>
        <w:t xml:space="preserve"> сертификат</w:t>
      </w:r>
      <w:r w:rsidR="0033279C">
        <w:rPr>
          <w:b/>
          <w:sz w:val="24"/>
          <w:szCs w:val="24"/>
        </w:rPr>
        <w:t xml:space="preserve"> к</w:t>
      </w:r>
      <w:r w:rsidRPr="00C64986">
        <w:rPr>
          <w:b/>
          <w:sz w:val="24"/>
          <w:szCs w:val="24"/>
        </w:rPr>
        <w:t xml:space="preserve"> следующему уроку»). </w:t>
      </w:r>
    </w:p>
    <w:p w14:paraId="33485DE3" w14:textId="77777777" w:rsidR="00C64986" w:rsidRDefault="00C64986" w:rsidP="00C64986">
      <w:pPr>
        <w:jc w:val="both"/>
        <w:rPr>
          <w:sz w:val="24"/>
          <w:szCs w:val="24"/>
        </w:rPr>
      </w:pPr>
    </w:p>
    <w:p w14:paraId="7A469398" w14:textId="77777777" w:rsidR="00C64986" w:rsidRDefault="00C64986" w:rsidP="00C6498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00992F06" w14:textId="77777777" w:rsidR="00C64986" w:rsidRDefault="00C64986" w:rsidP="00C64986">
      <w:pPr>
        <w:jc w:val="both"/>
        <w:rPr>
          <w:sz w:val="24"/>
          <w:szCs w:val="24"/>
        </w:rPr>
      </w:pPr>
    </w:p>
    <w:p w14:paraId="0FADB5F3" w14:textId="77777777" w:rsidR="00C64986" w:rsidRPr="0033279C" w:rsidRDefault="00C64986" w:rsidP="00C64986">
      <w:pPr>
        <w:jc w:val="both"/>
        <w:rPr>
          <w:i/>
          <w:sz w:val="32"/>
          <w:szCs w:val="32"/>
        </w:rPr>
      </w:pPr>
      <w:r w:rsidRPr="0033279C">
        <w:rPr>
          <w:i/>
          <w:sz w:val="32"/>
          <w:szCs w:val="32"/>
        </w:rPr>
        <w:t xml:space="preserve">Обращаем внимание, что с целью повышения цифровой грамотности населения Белгородского района рекомендован 100% охват </w:t>
      </w:r>
      <w:r w:rsidR="0033279C" w:rsidRPr="0033279C">
        <w:rPr>
          <w:i/>
          <w:sz w:val="32"/>
          <w:szCs w:val="32"/>
        </w:rPr>
        <w:t>прохождения Урока педагогами</w:t>
      </w:r>
      <w:r w:rsidRPr="0033279C">
        <w:rPr>
          <w:i/>
          <w:sz w:val="32"/>
          <w:szCs w:val="32"/>
        </w:rPr>
        <w:t>, о</w:t>
      </w:r>
      <w:r w:rsidR="0033279C" w:rsidRPr="0033279C">
        <w:rPr>
          <w:i/>
          <w:sz w:val="32"/>
          <w:szCs w:val="32"/>
        </w:rPr>
        <w:t>бучающими</w:t>
      </w:r>
      <w:r w:rsidRPr="0033279C">
        <w:rPr>
          <w:i/>
          <w:sz w:val="32"/>
          <w:szCs w:val="32"/>
        </w:rPr>
        <w:t>ся и (по согласованию)</w:t>
      </w:r>
      <w:r w:rsidR="0033279C" w:rsidRPr="0033279C">
        <w:rPr>
          <w:i/>
          <w:sz w:val="32"/>
          <w:szCs w:val="32"/>
        </w:rPr>
        <w:t xml:space="preserve"> родителями обучающихся</w:t>
      </w:r>
      <w:r w:rsidRPr="0033279C">
        <w:rPr>
          <w:i/>
          <w:sz w:val="32"/>
          <w:szCs w:val="32"/>
        </w:rPr>
        <w:t>.</w:t>
      </w:r>
    </w:p>
    <w:p w14:paraId="1629EAAC" w14:textId="77777777" w:rsidR="00C64986" w:rsidRDefault="00C64986" w:rsidP="00C64986">
      <w:pPr>
        <w:jc w:val="both"/>
        <w:rPr>
          <w:sz w:val="24"/>
          <w:szCs w:val="24"/>
        </w:rPr>
      </w:pPr>
    </w:p>
    <w:p w14:paraId="611C7AB9" w14:textId="77777777" w:rsidR="00C64986" w:rsidRDefault="00C64986" w:rsidP="00C64986">
      <w:pPr>
        <w:jc w:val="both"/>
        <w:rPr>
          <w:sz w:val="24"/>
          <w:szCs w:val="24"/>
        </w:rPr>
      </w:pPr>
    </w:p>
    <w:p w14:paraId="1C9CF02D" w14:textId="77777777" w:rsidR="00C64986" w:rsidRDefault="00C64986" w:rsidP="00C64986">
      <w:pPr>
        <w:jc w:val="both"/>
        <w:rPr>
          <w:sz w:val="24"/>
          <w:szCs w:val="24"/>
        </w:rPr>
      </w:pPr>
    </w:p>
    <w:p w14:paraId="4BB6ABCA" w14:textId="77777777" w:rsidR="00C64986" w:rsidRDefault="00C64986" w:rsidP="00C64986">
      <w:pPr>
        <w:jc w:val="both"/>
        <w:rPr>
          <w:sz w:val="24"/>
          <w:szCs w:val="24"/>
        </w:rPr>
      </w:pPr>
    </w:p>
    <w:p w14:paraId="39E93C20" w14:textId="77777777" w:rsidR="00C64986" w:rsidRDefault="00C64986" w:rsidP="00C64986">
      <w:pPr>
        <w:jc w:val="both"/>
        <w:rPr>
          <w:sz w:val="24"/>
          <w:szCs w:val="24"/>
        </w:rPr>
      </w:pPr>
    </w:p>
    <w:p w14:paraId="43B46600" w14:textId="77777777" w:rsidR="00C64986" w:rsidRDefault="00C64986" w:rsidP="00C64986">
      <w:pPr>
        <w:jc w:val="both"/>
        <w:rPr>
          <w:sz w:val="24"/>
          <w:szCs w:val="24"/>
        </w:rPr>
      </w:pPr>
    </w:p>
    <w:p w14:paraId="7AB9E7B0" w14:textId="77777777" w:rsidR="00C64986" w:rsidRDefault="00C64986" w:rsidP="00C64986">
      <w:pPr>
        <w:jc w:val="both"/>
        <w:rPr>
          <w:sz w:val="24"/>
          <w:szCs w:val="24"/>
        </w:rPr>
      </w:pPr>
    </w:p>
    <w:p w14:paraId="48FA3509" w14:textId="77777777" w:rsidR="00C64986" w:rsidRDefault="00C64986" w:rsidP="00C64986">
      <w:pPr>
        <w:jc w:val="both"/>
        <w:rPr>
          <w:sz w:val="24"/>
          <w:szCs w:val="24"/>
        </w:rPr>
      </w:pPr>
    </w:p>
    <w:p w14:paraId="41D17BE7" w14:textId="77777777" w:rsidR="00C64986" w:rsidRDefault="00C64986" w:rsidP="00C64986">
      <w:pPr>
        <w:jc w:val="both"/>
        <w:rPr>
          <w:sz w:val="24"/>
          <w:szCs w:val="24"/>
        </w:rPr>
      </w:pPr>
    </w:p>
    <w:p w14:paraId="1C8B1A65" w14:textId="77777777" w:rsidR="00C64986" w:rsidRDefault="00C64986" w:rsidP="00C64986">
      <w:pPr>
        <w:jc w:val="both"/>
        <w:rPr>
          <w:sz w:val="24"/>
          <w:szCs w:val="24"/>
        </w:rPr>
      </w:pPr>
    </w:p>
    <w:p w14:paraId="1F80677D" w14:textId="77777777" w:rsidR="00C64986" w:rsidRDefault="00C64986" w:rsidP="00C64986">
      <w:pPr>
        <w:jc w:val="both"/>
        <w:rPr>
          <w:sz w:val="24"/>
          <w:szCs w:val="24"/>
        </w:rPr>
      </w:pPr>
    </w:p>
    <w:p w14:paraId="1C0EF53D" w14:textId="77777777" w:rsidR="00C64986" w:rsidRDefault="00C64986" w:rsidP="00C64986">
      <w:pPr>
        <w:jc w:val="both"/>
        <w:rPr>
          <w:sz w:val="24"/>
          <w:szCs w:val="24"/>
        </w:rPr>
      </w:pPr>
    </w:p>
    <w:p w14:paraId="04E2DBF0" w14:textId="77777777" w:rsidR="00C64986" w:rsidRDefault="00C64986" w:rsidP="00C64986">
      <w:pPr>
        <w:jc w:val="both"/>
        <w:rPr>
          <w:sz w:val="24"/>
          <w:szCs w:val="24"/>
        </w:rPr>
      </w:pPr>
    </w:p>
    <w:p w14:paraId="0E1C3133" w14:textId="77777777" w:rsidR="00C64986" w:rsidRDefault="00C64986" w:rsidP="00C64986">
      <w:pPr>
        <w:jc w:val="both"/>
        <w:rPr>
          <w:sz w:val="24"/>
          <w:szCs w:val="24"/>
        </w:rPr>
      </w:pPr>
    </w:p>
    <w:p w14:paraId="6A982F0B" w14:textId="77777777" w:rsidR="00C64986" w:rsidRDefault="00C64986" w:rsidP="00C64986">
      <w:pPr>
        <w:jc w:val="both"/>
        <w:rPr>
          <w:sz w:val="24"/>
          <w:szCs w:val="24"/>
        </w:rPr>
      </w:pPr>
    </w:p>
    <w:p w14:paraId="6B5197B4" w14:textId="77777777" w:rsidR="00C64986" w:rsidRDefault="00C64986" w:rsidP="00C64986">
      <w:pPr>
        <w:jc w:val="both"/>
        <w:rPr>
          <w:sz w:val="24"/>
          <w:szCs w:val="24"/>
        </w:rPr>
      </w:pPr>
    </w:p>
    <w:p w14:paraId="3435C502" w14:textId="77777777" w:rsidR="00C64986" w:rsidRDefault="00C64986" w:rsidP="00C64986">
      <w:pPr>
        <w:jc w:val="both"/>
        <w:rPr>
          <w:sz w:val="24"/>
          <w:szCs w:val="24"/>
        </w:rPr>
      </w:pPr>
    </w:p>
    <w:p w14:paraId="0DD3B7DE" w14:textId="77777777" w:rsidR="0033279C" w:rsidRDefault="0033279C" w:rsidP="00C64986">
      <w:pPr>
        <w:jc w:val="both"/>
        <w:rPr>
          <w:sz w:val="24"/>
          <w:szCs w:val="24"/>
        </w:rPr>
      </w:pPr>
    </w:p>
    <w:p w14:paraId="0E4186D5" w14:textId="77777777" w:rsidR="00C64986" w:rsidRDefault="00C64986" w:rsidP="00C64986">
      <w:pPr>
        <w:jc w:val="both"/>
        <w:rPr>
          <w:sz w:val="24"/>
          <w:szCs w:val="24"/>
        </w:rPr>
      </w:pPr>
    </w:p>
    <w:p w14:paraId="02DE624A" w14:textId="77777777" w:rsidR="00C64986" w:rsidRPr="00CA00E1" w:rsidRDefault="00C64986" w:rsidP="00C64986">
      <w:pPr>
        <w:ind w:firstLine="4962"/>
        <w:contextualSpacing/>
        <w:jc w:val="center"/>
        <w:rPr>
          <w:b/>
          <w:sz w:val="24"/>
          <w:szCs w:val="24"/>
        </w:rPr>
      </w:pPr>
      <w:r w:rsidRPr="00CA00E1">
        <w:rPr>
          <w:b/>
          <w:sz w:val="24"/>
          <w:szCs w:val="24"/>
        </w:rPr>
        <w:lastRenderedPageBreak/>
        <w:t>Приложение</w:t>
      </w:r>
      <w:r>
        <w:rPr>
          <w:b/>
          <w:sz w:val="24"/>
          <w:szCs w:val="24"/>
        </w:rPr>
        <w:t xml:space="preserve"> № 2</w:t>
      </w:r>
    </w:p>
    <w:p w14:paraId="286D5A3F" w14:textId="77777777" w:rsidR="00C64986" w:rsidRPr="00CA00E1" w:rsidRDefault="00C64986" w:rsidP="00C64986">
      <w:pPr>
        <w:ind w:firstLine="4962"/>
        <w:contextualSpacing/>
        <w:jc w:val="center"/>
        <w:rPr>
          <w:b/>
          <w:sz w:val="24"/>
          <w:szCs w:val="24"/>
        </w:rPr>
      </w:pPr>
      <w:r w:rsidRPr="00CA00E1">
        <w:rPr>
          <w:b/>
          <w:sz w:val="24"/>
          <w:szCs w:val="24"/>
        </w:rPr>
        <w:t>к письму Управления образования</w:t>
      </w:r>
    </w:p>
    <w:p w14:paraId="062BE08F" w14:textId="77777777" w:rsidR="00C64986" w:rsidRPr="00CA00E1" w:rsidRDefault="00C64986" w:rsidP="00C64986">
      <w:pPr>
        <w:ind w:firstLine="4962"/>
        <w:contextualSpacing/>
        <w:jc w:val="center"/>
        <w:rPr>
          <w:b/>
          <w:sz w:val="24"/>
          <w:szCs w:val="24"/>
        </w:rPr>
      </w:pPr>
      <w:r w:rsidRPr="00CA00E1">
        <w:rPr>
          <w:b/>
          <w:sz w:val="24"/>
          <w:szCs w:val="24"/>
        </w:rPr>
        <w:t>администрации Белгородского района</w:t>
      </w:r>
    </w:p>
    <w:p w14:paraId="5C5284DF" w14:textId="77777777" w:rsidR="00C64986" w:rsidRDefault="00C64986" w:rsidP="00C64986">
      <w:pPr>
        <w:ind w:firstLine="4962"/>
        <w:contextualSpacing/>
        <w:jc w:val="center"/>
        <w:rPr>
          <w:b/>
          <w:sz w:val="24"/>
          <w:szCs w:val="24"/>
        </w:rPr>
      </w:pPr>
      <w:r w:rsidRPr="00CA00E1">
        <w:rPr>
          <w:b/>
          <w:sz w:val="24"/>
          <w:szCs w:val="24"/>
        </w:rPr>
        <w:t>от «___</w:t>
      </w:r>
      <w:proofErr w:type="gramStart"/>
      <w:r w:rsidRPr="00CA00E1">
        <w:rPr>
          <w:b/>
          <w:sz w:val="24"/>
          <w:szCs w:val="24"/>
        </w:rPr>
        <w:t>_»_</w:t>
      </w:r>
      <w:proofErr w:type="gramEnd"/>
      <w:r w:rsidRPr="00CA00E1">
        <w:rPr>
          <w:b/>
          <w:sz w:val="24"/>
          <w:szCs w:val="24"/>
        </w:rPr>
        <w:t>_____________202</w:t>
      </w:r>
      <w:r>
        <w:rPr>
          <w:b/>
          <w:sz w:val="24"/>
          <w:szCs w:val="24"/>
        </w:rPr>
        <w:t>3</w:t>
      </w:r>
      <w:r w:rsidRPr="00CA00E1">
        <w:rPr>
          <w:b/>
          <w:sz w:val="24"/>
          <w:szCs w:val="24"/>
        </w:rPr>
        <w:t xml:space="preserve"> г. №_____</w:t>
      </w:r>
    </w:p>
    <w:p w14:paraId="64C03E52" w14:textId="77777777" w:rsidR="00C64986" w:rsidRDefault="00C64986" w:rsidP="00C64986">
      <w:pPr>
        <w:jc w:val="center"/>
        <w:rPr>
          <w:sz w:val="24"/>
          <w:szCs w:val="24"/>
        </w:rPr>
      </w:pPr>
    </w:p>
    <w:p w14:paraId="3E23AB6D" w14:textId="77777777" w:rsidR="00C64986" w:rsidRPr="0033279C" w:rsidRDefault="00C64986" w:rsidP="00C64986">
      <w:pPr>
        <w:jc w:val="center"/>
        <w:rPr>
          <w:b/>
          <w:sz w:val="24"/>
          <w:szCs w:val="24"/>
        </w:rPr>
      </w:pPr>
      <w:r w:rsidRPr="0033279C">
        <w:rPr>
          <w:b/>
          <w:sz w:val="24"/>
          <w:szCs w:val="24"/>
        </w:rPr>
        <w:t>Информация о прохождении Урока цифры «Мессенджеры»</w:t>
      </w:r>
    </w:p>
    <w:p w14:paraId="7974540E" w14:textId="77777777" w:rsidR="00C64986" w:rsidRDefault="00C64986" w:rsidP="00C64986">
      <w:pPr>
        <w:jc w:val="center"/>
        <w:rPr>
          <w:sz w:val="24"/>
          <w:szCs w:val="24"/>
        </w:rPr>
      </w:pPr>
      <w:r>
        <w:rPr>
          <w:sz w:val="24"/>
          <w:szCs w:val="24"/>
        </w:rPr>
        <w:t>в МОУ ___________________________________________</w:t>
      </w:r>
    </w:p>
    <w:p w14:paraId="7EC986A8" w14:textId="77777777" w:rsidR="00C64986" w:rsidRDefault="00C64986" w:rsidP="00C64986">
      <w:pPr>
        <w:jc w:val="center"/>
        <w:rPr>
          <w:sz w:val="24"/>
          <w:szCs w:val="24"/>
        </w:rPr>
      </w:pPr>
      <w:r>
        <w:rPr>
          <w:sz w:val="24"/>
          <w:szCs w:val="24"/>
        </w:rPr>
        <w:t>по состоянию на _____октября 2023 года</w:t>
      </w:r>
    </w:p>
    <w:p w14:paraId="143FD8B0" w14:textId="77777777" w:rsidR="00C64986" w:rsidRDefault="00C64986" w:rsidP="00C64986">
      <w:pPr>
        <w:jc w:val="center"/>
        <w:rPr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2693"/>
        <w:gridCol w:w="2410"/>
        <w:gridCol w:w="3537"/>
      </w:tblGrid>
      <w:tr w:rsidR="00C64986" w14:paraId="2950CFF9" w14:textId="77777777" w:rsidTr="00C64986">
        <w:tc>
          <w:tcPr>
            <w:tcW w:w="988" w:type="dxa"/>
          </w:tcPr>
          <w:p w14:paraId="7068A2F0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693" w:type="dxa"/>
          </w:tcPr>
          <w:p w14:paraId="793FCA91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</w:t>
            </w:r>
          </w:p>
        </w:tc>
        <w:tc>
          <w:tcPr>
            <w:tcW w:w="2410" w:type="dxa"/>
          </w:tcPr>
          <w:p w14:paraId="1F4B26C5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Дата Урока </w:t>
            </w:r>
            <w:r>
              <w:rPr>
                <w:sz w:val="24"/>
                <w:szCs w:val="24"/>
              </w:rPr>
              <w:br/>
              <w:t>(урок информатики)</w:t>
            </w:r>
          </w:p>
        </w:tc>
        <w:tc>
          <w:tcPr>
            <w:tcW w:w="3537" w:type="dxa"/>
          </w:tcPr>
          <w:p w14:paraId="211B246B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прохождений </w:t>
            </w:r>
            <w:r>
              <w:rPr>
                <w:sz w:val="24"/>
                <w:szCs w:val="24"/>
              </w:rPr>
              <w:br/>
              <w:t>в классе, подтвержденное сертификатами</w:t>
            </w:r>
          </w:p>
        </w:tc>
      </w:tr>
      <w:tr w:rsidR="00C64986" w14:paraId="41AFC4BD" w14:textId="77777777" w:rsidTr="00C64986">
        <w:tc>
          <w:tcPr>
            <w:tcW w:w="988" w:type="dxa"/>
          </w:tcPr>
          <w:p w14:paraId="1C4758A7" w14:textId="77777777" w:rsidR="00C64986" w:rsidRPr="00C64986" w:rsidRDefault="00C64986" w:rsidP="00C64986">
            <w:pPr>
              <w:pStyle w:val="a9"/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7820C64C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1C644454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7" w:type="dxa"/>
          </w:tcPr>
          <w:p w14:paraId="4D9E0196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</w:tr>
      <w:tr w:rsidR="00C64986" w14:paraId="0F793D78" w14:textId="77777777" w:rsidTr="00C64986">
        <w:tc>
          <w:tcPr>
            <w:tcW w:w="988" w:type="dxa"/>
          </w:tcPr>
          <w:p w14:paraId="0F1B5A0F" w14:textId="77777777" w:rsidR="00C64986" w:rsidRPr="00C64986" w:rsidRDefault="00C64986" w:rsidP="00C64986">
            <w:pPr>
              <w:pStyle w:val="a9"/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275AAB4C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5C6A3EC6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7" w:type="dxa"/>
          </w:tcPr>
          <w:p w14:paraId="72F72CA9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</w:tr>
      <w:tr w:rsidR="00C64986" w14:paraId="501299A9" w14:textId="77777777" w:rsidTr="00C64986">
        <w:tc>
          <w:tcPr>
            <w:tcW w:w="988" w:type="dxa"/>
          </w:tcPr>
          <w:p w14:paraId="3937D1A0" w14:textId="77777777" w:rsidR="00C64986" w:rsidRPr="00C64986" w:rsidRDefault="00C64986" w:rsidP="00C64986">
            <w:pPr>
              <w:pStyle w:val="a9"/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2D71C756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00F8EA6A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7" w:type="dxa"/>
          </w:tcPr>
          <w:p w14:paraId="68459283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</w:tr>
      <w:tr w:rsidR="00C64986" w14:paraId="093D8C0A" w14:textId="77777777" w:rsidTr="00C64986">
        <w:tc>
          <w:tcPr>
            <w:tcW w:w="988" w:type="dxa"/>
          </w:tcPr>
          <w:p w14:paraId="749DC72D" w14:textId="77777777" w:rsidR="00C64986" w:rsidRPr="00C64986" w:rsidRDefault="00C64986" w:rsidP="00C64986">
            <w:pPr>
              <w:pStyle w:val="a9"/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63EF00EE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6303A6C4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7" w:type="dxa"/>
          </w:tcPr>
          <w:p w14:paraId="1E219428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</w:tr>
      <w:tr w:rsidR="00C64986" w14:paraId="6AB88359" w14:textId="77777777" w:rsidTr="00C64986">
        <w:tc>
          <w:tcPr>
            <w:tcW w:w="988" w:type="dxa"/>
          </w:tcPr>
          <w:p w14:paraId="19321661" w14:textId="77777777" w:rsidR="00C64986" w:rsidRPr="00C64986" w:rsidRDefault="00C64986" w:rsidP="00C64986">
            <w:pPr>
              <w:pStyle w:val="a9"/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31914A4D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DDC3541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7" w:type="dxa"/>
          </w:tcPr>
          <w:p w14:paraId="73F3CAD0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</w:tr>
      <w:tr w:rsidR="00C64986" w14:paraId="0204CF77" w14:textId="77777777" w:rsidTr="00C64986">
        <w:tc>
          <w:tcPr>
            <w:tcW w:w="988" w:type="dxa"/>
          </w:tcPr>
          <w:p w14:paraId="4393DBDA" w14:textId="77777777" w:rsidR="00C64986" w:rsidRPr="00C64986" w:rsidRDefault="00C64986" w:rsidP="00C64986">
            <w:pPr>
              <w:pStyle w:val="a9"/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1A6610F7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58A5943E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7" w:type="dxa"/>
          </w:tcPr>
          <w:p w14:paraId="6334F76C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</w:tr>
      <w:tr w:rsidR="00C64986" w14:paraId="0ED624CF" w14:textId="77777777" w:rsidTr="00C64986">
        <w:tc>
          <w:tcPr>
            <w:tcW w:w="988" w:type="dxa"/>
          </w:tcPr>
          <w:p w14:paraId="0D97CAEC" w14:textId="77777777" w:rsidR="00C64986" w:rsidRPr="00C64986" w:rsidRDefault="00C64986" w:rsidP="00C64986">
            <w:pPr>
              <w:pStyle w:val="a9"/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1350662E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0E6C9DCC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7" w:type="dxa"/>
          </w:tcPr>
          <w:p w14:paraId="77EE5F97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</w:tr>
      <w:tr w:rsidR="00C64986" w14:paraId="07E7CF54" w14:textId="77777777" w:rsidTr="00C64986">
        <w:tc>
          <w:tcPr>
            <w:tcW w:w="988" w:type="dxa"/>
          </w:tcPr>
          <w:p w14:paraId="484EE3E7" w14:textId="77777777" w:rsidR="00C64986" w:rsidRPr="00C64986" w:rsidRDefault="00C64986" w:rsidP="00C64986">
            <w:pPr>
              <w:pStyle w:val="a9"/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1589F26E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682633CF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7" w:type="dxa"/>
          </w:tcPr>
          <w:p w14:paraId="1C9E81D7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</w:tr>
      <w:tr w:rsidR="00C64986" w14:paraId="047D5845" w14:textId="77777777" w:rsidTr="00C64986">
        <w:tc>
          <w:tcPr>
            <w:tcW w:w="988" w:type="dxa"/>
          </w:tcPr>
          <w:p w14:paraId="63098229" w14:textId="77777777" w:rsidR="00C64986" w:rsidRPr="00C64986" w:rsidRDefault="00C64986" w:rsidP="00C64986">
            <w:pPr>
              <w:pStyle w:val="a9"/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7ED34505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0A0BC0C3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7" w:type="dxa"/>
          </w:tcPr>
          <w:p w14:paraId="7FEEBAB3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</w:tr>
      <w:tr w:rsidR="00C64986" w14:paraId="050A788E" w14:textId="77777777" w:rsidTr="00C64986">
        <w:tc>
          <w:tcPr>
            <w:tcW w:w="988" w:type="dxa"/>
          </w:tcPr>
          <w:p w14:paraId="57B010A1" w14:textId="77777777" w:rsidR="00C64986" w:rsidRPr="00C64986" w:rsidRDefault="00C64986" w:rsidP="00C64986">
            <w:pPr>
              <w:pStyle w:val="a9"/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187AC7DB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3951EE75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7" w:type="dxa"/>
          </w:tcPr>
          <w:p w14:paraId="1735C670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</w:tr>
      <w:tr w:rsidR="00C64986" w14:paraId="3B7BADD1" w14:textId="77777777" w:rsidTr="00C64986">
        <w:tc>
          <w:tcPr>
            <w:tcW w:w="988" w:type="dxa"/>
          </w:tcPr>
          <w:p w14:paraId="7DBF8618" w14:textId="77777777" w:rsidR="00C64986" w:rsidRPr="00C64986" w:rsidRDefault="00C64986" w:rsidP="00C64986">
            <w:pPr>
              <w:pStyle w:val="a9"/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378854DC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042C456E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7" w:type="dxa"/>
          </w:tcPr>
          <w:p w14:paraId="317047B5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</w:tr>
      <w:tr w:rsidR="00C64986" w14:paraId="1131223E" w14:textId="77777777" w:rsidTr="00C64986">
        <w:tc>
          <w:tcPr>
            <w:tcW w:w="988" w:type="dxa"/>
          </w:tcPr>
          <w:p w14:paraId="12C7F435" w14:textId="77777777" w:rsidR="00C64986" w:rsidRPr="00C64986" w:rsidRDefault="00C64986" w:rsidP="00C64986">
            <w:pPr>
              <w:pStyle w:val="a9"/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1BF06175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6FD794ED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7" w:type="dxa"/>
          </w:tcPr>
          <w:p w14:paraId="3C79369E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</w:tr>
      <w:tr w:rsidR="00C64986" w14:paraId="5BAFC638" w14:textId="77777777" w:rsidTr="00C64986">
        <w:tc>
          <w:tcPr>
            <w:tcW w:w="988" w:type="dxa"/>
          </w:tcPr>
          <w:p w14:paraId="24FB6C02" w14:textId="77777777" w:rsidR="00C64986" w:rsidRPr="00C64986" w:rsidRDefault="00C64986" w:rsidP="00C64986">
            <w:pPr>
              <w:pStyle w:val="a9"/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5C6B4724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1A9515AF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7" w:type="dxa"/>
          </w:tcPr>
          <w:p w14:paraId="646D99BD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</w:tr>
      <w:tr w:rsidR="00C64986" w14:paraId="290FCBB9" w14:textId="77777777" w:rsidTr="00C64986">
        <w:tc>
          <w:tcPr>
            <w:tcW w:w="988" w:type="dxa"/>
          </w:tcPr>
          <w:p w14:paraId="01543507" w14:textId="77777777" w:rsidR="00C64986" w:rsidRPr="00C64986" w:rsidRDefault="00C64986" w:rsidP="00C64986">
            <w:pPr>
              <w:pStyle w:val="a9"/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1683097D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3C0FBFE0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7" w:type="dxa"/>
          </w:tcPr>
          <w:p w14:paraId="4340D3F2" w14:textId="77777777" w:rsidR="00C64986" w:rsidRDefault="00C64986" w:rsidP="00C64986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E0745C2" w14:textId="77777777" w:rsidR="00C64986" w:rsidRPr="00C21399" w:rsidRDefault="00C64986" w:rsidP="00C64986">
      <w:pPr>
        <w:jc w:val="center"/>
        <w:rPr>
          <w:sz w:val="24"/>
          <w:szCs w:val="24"/>
        </w:rPr>
      </w:pPr>
    </w:p>
    <w:sectPr w:rsidR="00C64986" w:rsidRPr="00C21399" w:rsidSect="00931137">
      <w:pgSz w:w="11906" w:h="16838"/>
      <w:pgMar w:top="1134" w:right="567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2FC6"/>
    <w:multiLevelType w:val="hybridMultilevel"/>
    <w:tmpl w:val="0EBA3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A48C1"/>
    <w:multiLevelType w:val="hybridMultilevel"/>
    <w:tmpl w:val="EF449A7C"/>
    <w:lvl w:ilvl="0" w:tplc="DFEAA3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C8B3F8B"/>
    <w:multiLevelType w:val="hybridMultilevel"/>
    <w:tmpl w:val="123E3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609266">
    <w:abstractNumId w:val="1"/>
  </w:num>
  <w:num w:numId="2" w16cid:durableId="1360082065">
    <w:abstractNumId w:val="2"/>
  </w:num>
  <w:num w:numId="3" w16cid:durableId="1544168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F37"/>
    <w:rsid w:val="00024F7D"/>
    <w:rsid w:val="00056257"/>
    <w:rsid w:val="00066943"/>
    <w:rsid w:val="00080787"/>
    <w:rsid w:val="0008763B"/>
    <w:rsid w:val="0009753F"/>
    <w:rsid w:val="000F75B6"/>
    <w:rsid w:val="00101C10"/>
    <w:rsid w:val="00107504"/>
    <w:rsid w:val="00107D5B"/>
    <w:rsid w:val="00111CDE"/>
    <w:rsid w:val="001502D3"/>
    <w:rsid w:val="001609D2"/>
    <w:rsid w:val="001D5DE1"/>
    <w:rsid w:val="001E7F7E"/>
    <w:rsid w:val="002045D6"/>
    <w:rsid w:val="00212A5D"/>
    <w:rsid w:val="00246895"/>
    <w:rsid w:val="00297BEA"/>
    <w:rsid w:val="002B5841"/>
    <w:rsid w:val="002D1125"/>
    <w:rsid w:val="00304B1A"/>
    <w:rsid w:val="003115B5"/>
    <w:rsid w:val="00313081"/>
    <w:rsid w:val="003154A7"/>
    <w:rsid w:val="0033279C"/>
    <w:rsid w:val="0033507F"/>
    <w:rsid w:val="00346449"/>
    <w:rsid w:val="00371061"/>
    <w:rsid w:val="0037600A"/>
    <w:rsid w:val="00391157"/>
    <w:rsid w:val="003A2EDD"/>
    <w:rsid w:val="003C4722"/>
    <w:rsid w:val="003D19BE"/>
    <w:rsid w:val="003D252A"/>
    <w:rsid w:val="003E6363"/>
    <w:rsid w:val="003F4944"/>
    <w:rsid w:val="004226E1"/>
    <w:rsid w:val="004341FA"/>
    <w:rsid w:val="0045545F"/>
    <w:rsid w:val="004A5AEE"/>
    <w:rsid w:val="004B3B5E"/>
    <w:rsid w:val="004D1BBC"/>
    <w:rsid w:val="004F3933"/>
    <w:rsid w:val="00534C2F"/>
    <w:rsid w:val="005375CB"/>
    <w:rsid w:val="00537EC9"/>
    <w:rsid w:val="0054107F"/>
    <w:rsid w:val="00556E33"/>
    <w:rsid w:val="00560750"/>
    <w:rsid w:val="005759B8"/>
    <w:rsid w:val="00585CA5"/>
    <w:rsid w:val="005A66BF"/>
    <w:rsid w:val="0062584D"/>
    <w:rsid w:val="006332F2"/>
    <w:rsid w:val="00657192"/>
    <w:rsid w:val="00663508"/>
    <w:rsid w:val="006E4837"/>
    <w:rsid w:val="006F1421"/>
    <w:rsid w:val="0070388A"/>
    <w:rsid w:val="00705B7A"/>
    <w:rsid w:val="00707A69"/>
    <w:rsid w:val="00714D1B"/>
    <w:rsid w:val="007158E7"/>
    <w:rsid w:val="00742330"/>
    <w:rsid w:val="00750BC6"/>
    <w:rsid w:val="00757EB9"/>
    <w:rsid w:val="0076070B"/>
    <w:rsid w:val="00766E70"/>
    <w:rsid w:val="007A08CA"/>
    <w:rsid w:val="007A1A64"/>
    <w:rsid w:val="007A5599"/>
    <w:rsid w:val="007C3C03"/>
    <w:rsid w:val="007F44AE"/>
    <w:rsid w:val="00803577"/>
    <w:rsid w:val="008360F2"/>
    <w:rsid w:val="0085228F"/>
    <w:rsid w:val="00872AEC"/>
    <w:rsid w:val="00876B3C"/>
    <w:rsid w:val="0087707B"/>
    <w:rsid w:val="008C0417"/>
    <w:rsid w:val="008C7191"/>
    <w:rsid w:val="008E2ACB"/>
    <w:rsid w:val="00902AF0"/>
    <w:rsid w:val="009036DE"/>
    <w:rsid w:val="0092064E"/>
    <w:rsid w:val="009241ED"/>
    <w:rsid w:val="00931137"/>
    <w:rsid w:val="00933343"/>
    <w:rsid w:val="00952BF8"/>
    <w:rsid w:val="00974A53"/>
    <w:rsid w:val="009A2476"/>
    <w:rsid w:val="009D1BC6"/>
    <w:rsid w:val="009D2D2C"/>
    <w:rsid w:val="009F612C"/>
    <w:rsid w:val="00A26F62"/>
    <w:rsid w:val="00A723BD"/>
    <w:rsid w:val="00A93021"/>
    <w:rsid w:val="00AB0EBB"/>
    <w:rsid w:val="00AD31C6"/>
    <w:rsid w:val="00AD7434"/>
    <w:rsid w:val="00AE3446"/>
    <w:rsid w:val="00AF1AB1"/>
    <w:rsid w:val="00B05D35"/>
    <w:rsid w:val="00B11B02"/>
    <w:rsid w:val="00B77727"/>
    <w:rsid w:val="00B834CE"/>
    <w:rsid w:val="00BA356E"/>
    <w:rsid w:val="00BB7E00"/>
    <w:rsid w:val="00BC07E6"/>
    <w:rsid w:val="00BC130B"/>
    <w:rsid w:val="00BC688C"/>
    <w:rsid w:val="00BC7499"/>
    <w:rsid w:val="00BE12FC"/>
    <w:rsid w:val="00C01E69"/>
    <w:rsid w:val="00C11BF4"/>
    <w:rsid w:val="00C148A7"/>
    <w:rsid w:val="00C14D64"/>
    <w:rsid w:val="00C21399"/>
    <w:rsid w:val="00C25D18"/>
    <w:rsid w:val="00C53FC7"/>
    <w:rsid w:val="00C64986"/>
    <w:rsid w:val="00C7575D"/>
    <w:rsid w:val="00CC5EE9"/>
    <w:rsid w:val="00CF22DC"/>
    <w:rsid w:val="00D11A64"/>
    <w:rsid w:val="00D17C5A"/>
    <w:rsid w:val="00D313C4"/>
    <w:rsid w:val="00D40430"/>
    <w:rsid w:val="00D53B78"/>
    <w:rsid w:val="00D63E31"/>
    <w:rsid w:val="00DD1501"/>
    <w:rsid w:val="00DE3107"/>
    <w:rsid w:val="00E06FBC"/>
    <w:rsid w:val="00E57F37"/>
    <w:rsid w:val="00E67F9F"/>
    <w:rsid w:val="00E76405"/>
    <w:rsid w:val="00EB055D"/>
    <w:rsid w:val="00EB530A"/>
    <w:rsid w:val="00EB7AEC"/>
    <w:rsid w:val="00ED0719"/>
    <w:rsid w:val="00ED5178"/>
    <w:rsid w:val="00EE4DC1"/>
    <w:rsid w:val="00F02C37"/>
    <w:rsid w:val="00F13C61"/>
    <w:rsid w:val="00F22A41"/>
    <w:rsid w:val="00F61E3A"/>
    <w:rsid w:val="00F67E04"/>
    <w:rsid w:val="00F70647"/>
    <w:rsid w:val="00F84E50"/>
    <w:rsid w:val="00F86CAB"/>
    <w:rsid w:val="00F94929"/>
    <w:rsid w:val="00FA2262"/>
    <w:rsid w:val="00FB237C"/>
    <w:rsid w:val="00FC6BEE"/>
    <w:rsid w:val="00FD7B29"/>
    <w:rsid w:val="00FE51DB"/>
    <w:rsid w:val="00FF2BA1"/>
    <w:rsid w:val="00FF4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F46E9"/>
  <w15:chartTrackingRefBased/>
  <w15:docId w15:val="{9C5D76BA-50D0-45D0-B13D-BC383B699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10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371061"/>
    <w:rPr>
      <w:color w:val="0000FF"/>
      <w:u w:val="single"/>
    </w:rPr>
  </w:style>
  <w:style w:type="table" w:styleId="a4">
    <w:name w:val="Table Grid"/>
    <w:basedOn w:val="a1"/>
    <w:uiPriority w:val="39"/>
    <w:rsid w:val="00455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57EB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57EB9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Title"/>
    <w:basedOn w:val="a"/>
    <w:link w:val="a8"/>
    <w:qFormat/>
    <w:rsid w:val="0076070B"/>
    <w:pPr>
      <w:jc w:val="center"/>
    </w:pPr>
    <w:rPr>
      <w:b/>
      <w:bCs/>
      <w:sz w:val="28"/>
      <w:szCs w:val="24"/>
    </w:rPr>
  </w:style>
  <w:style w:type="character" w:customStyle="1" w:styleId="a8">
    <w:name w:val="Заголовок Знак"/>
    <w:basedOn w:val="a0"/>
    <w:link w:val="a7"/>
    <w:rsid w:val="0076070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9">
    <w:name w:val="List Paragraph"/>
    <w:basedOn w:val="a"/>
    <w:uiPriority w:val="34"/>
    <w:qFormat/>
    <w:rsid w:val="00FA2262"/>
    <w:pPr>
      <w:ind w:left="720"/>
      <w:contextualSpacing/>
    </w:pPr>
  </w:style>
  <w:style w:type="paragraph" w:customStyle="1" w:styleId="Default">
    <w:name w:val="Default"/>
    <w:rsid w:val="00304B1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304B1A"/>
    <w:pPr>
      <w:spacing w:before="100" w:beforeAutospacing="1" w:after="100" w:afterAutospacing="1"/>
    </w:pPr>
    <w:rPr>
      <w:sz w:val="24"/>
      <w:szCs w:val="24"/>
    </w:rPr>
  </w:style>
  <w:style w:type="character" w:customStyle="1" w:styleId="wmi-callto">
    <w:name w:val="wmi-callto"/>
    <w:basedOn w:val="a0"/>
    <w:rsid w:val="00304B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&#1091;&#1088;&#1086;&#1082;&#1094;&#1080;&#1092;&#1088;&#1099;.&#1088;&#1092;/lessons/messenger/materials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18EDE9-1DA4-46C7-B8D0-A3CADA3A7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Евдокимова Наталья</dc:creator>
  <cp:keywords/>
  <dc:description/>
  <cp:lastModifiedBy>Пользователь</cp:lastModifiedBy>
  <cp:revision>2</cp:revision>
  <cp:lastPrinted>2023-10-16T08:12:00Z</cp:lastPrinted>
  <dcterms:created xsi:type="dcterms:W3CDTF">2023-10-19T15:49:00Z</dcterms:created>
  <dcterms:modified xsi:type="dcterms:W3CDTF">2023-10-19T15:49:00Z</dcterms:modified>
</cp:coreProperties>
</file>