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071C" w14:textId="77777777" w:rsidR="00AD2A0A" w:rsidRPr="00B65B7C" w:rsidRDefault="00AD2A0A" w:rsidP="00B65B7C">
      <w:pPr>
        <w:ind w:firstLine="708"/>
        <w:rPr>
          <w:sz w:val="40"/>
          <w:szCs w:val="40"/>
        </w:rPr>
      </w:pPr>
      <w:r w:rsidRPr="00B65B7C">
        <w:rPr>
          <w:sz w:val="40"/>
          <w:szCs w:val="40"/>
        </w:rPr>
        <w:t>Главная цель нового центра – координация ресурсов региона для профессиональной ориентации, ускоренного профессионального обучения, подготовки, переподготовки, повышения квалификации всех категорий граждан по наиболее востребованным, новым и перспективным профессиям и компетенциям на уровне, соответствующем международным стандартам.</w:t>
      </w:r>
    </w:p>
    <w:p w14:paraId="08C8B45F" w14:textId="74AAE246" w:rsidR="007135AE" w:rsidRDefault="00AD2A0A" w:rsidP="00AD2A0A">
      <w:r w:rsidRPr="00B65B7C">
        <w:rPr>
          <w:sz w:val="40"/>
          <w:szCs w:val="40"/>
        </w:rPr>
        <w:t xml:space="preserve">Программы </w:t>
      </w:r>
      <w:proofErr w:type="gramStart"/>
      <w:r w:rsidRPr="00B65B7C">
        <w:rPr>
          <w:sz w:val="40"/>
          <w:szCs w:val="40"/>
        </w:rPr>
        <w:t>профобучения  доступны</w:t>
      </w:r>
      <w:proofErr w:type="gramEnd"/>
      <w:r w:rsidRPr="00B65B7C">
        <w:rPr>
          <w:sz w:val="40"/>
          <w:szCs w:val="40"/>
        </w:rPr>
        <w:t xml:space="preserve"> по ссылке </w:t>
      </w:r>
      <w:hyperlink r:id="rId4" w:history="1">
        <w:r w:rsidRPr="00B65B7C">
          <w:rPr>
            <w:rStyle w:val="a3"/>
            <w:sz w:val="40"/>
            <w:szCs w:val="40"/>
          </w:rPr>
          <w:t>https://www.цопп31.рф/profscool</w:t>
        </w:r>
      </w:hyperlink>
    </w:p>
    <w:sectPr w:rsidR="0071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E5"/>
    <w:rsid w:val="007135AE"/>
    <w:rsid w:val="008C4A5E"/>
    <w:rsid w:val="00AD2A0A"/>
    <w:rsid w:val="00B65B7C"/>
    <w:rsid w:val="00BC4FE5"/>
    <w:rsid w:val="00E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59FE"/>
  <w15:chartTrackingRefBased/>
  <w15:docId w15:val="{971F68A4-43B5-4760-987B-C35F99E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A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&#1094;&#1086;&#1087;&#1087;31.&#1088;&#1092;/profsc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2023-11-15T13:21:00Z</dcterms:created>
  <dcterms:modified xsi:type="dcterms:W3CDTF">2023-11-15T13:21:00Z</dcterms:modified>
</cp:coreProperties>
</file>